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left"/>
        <w:rPr>
          <w:rFonts w:hint="eastAsia" w:eastAsia="仿宋" w:asciiTheme="majorEastAsia" w:hAnsiTheme="majorEastAsia"/>
          <w:sz w:val="44"/>
          <w:szCs w:val="44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附件7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安康市地方标准《XXXX(标准名称)》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审查会议纪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0"/>
          <w:szCs w:val="30"/>
        </w:rPr>
        <w:t>日，参照《陕西省地方标准制定规范》要求，安康市市场监督管理局联合XXX（项目单位主管部门名称）组织XXX、XXX、XXX等单位的相关专家组成标准审查专家组，对XXX（项目主导单位名称）组织起草的安康市地方标准《XXXX》送审稿进行了会议审查。专家一致认为，该标准的制定．．．．．．（阐述标准制定的意义和作用）。该标准按照ＧＢ／Ｔ1.1的要求组织编写。结构合理，内容完整。同时，专家组提出以下修改意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一、经专家组商议，建议标准名称修改为《××××》，（如未修改请忽略）。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．．．．．．．．．．．．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专家经过逐条审查，一致同意该标准通过审定（按实际情况）。同时，专家组建议标准起草工作组按照专家组审查意见，尽快将标准文本及标准编制说明修改完善，并形成标准报批稿，有专家组组长签字确认后，报安康市市场监督管理局，该标准性质为推荐性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附件：地方标准审查会意见签名表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    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  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0"/>
          <w:szCs w:val="30"/>
        </w:rPr>
        <w:t>专家组组长（签名）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918" w:firstLineChars="1306"/>
        <w:jc w:val="left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QwN2ZmMzM1MTZhZjVlYjkzMTQ3MzExYzA4ZjUzN2EifQ=="/>
  </w:docVars>
  <w:rsids>
    <w:rsidRoot w:val="002F04CC"/>
    <w:rsid w:val="00095DB2"/>
    <w:rsid w:val="002F04CC"/>
    <w:rsid w:val="00795C9C"/>
    <w:rsid w:val="008802DF"/>
    <w:rsid w:val="00917B9D"/>
    <w:rsid w:val="00CE4D8F"/>
    <w:rsid w:val="00DF5F63"/>
    <w:rsid w:val="00FB5374"/>
    <w:rsid w:val="0CBB4938"/>
    <w:rsid w:val="37A9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419</Characters>
  <Lines>3</Lines>
  <Paragraphs>1</Paragraphs>
  <TotalTime>3</TotalTime>
  <ScaleCrop>false</ScaleCrop>
  <LinksUpToDate>false</LinksUpToDate>
  <CharactersWithSpaces>491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2023-03-30T00:58:00Z</dcterms:created>
  <dc:creator>Administrator</dc:creator>
  <cp:lastModifiedBy>张</cp:lastModifiedBy>
  <dcterms:modified xsi:type="dcterms:W3CDTF">2024-05-05T11:36:38Z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706C2E3A229740DEBFB913235CDEA0A2_12</vt:lpwstr>
  </property>
</Properties>
</file>